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3d306e274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80c73846d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Saalfelden,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f3a2b5f444368" /><Relationship Type="http://schemas.openxmlformats.org/officeDocument/2006/relationships/numbering" Target="/word/numbering.xml" Id="Raee316f8e63a4f9a" /><Relationship Type="http://schemas.openxmlformats.org/officeDocument/2006/relationships/settings" Target="/word/settings.xml" Id="R5a3d054b3f4843f0" /><Relationship Type="http://schemas.openxmlformats.org/officeDocument/2006/relationships/image" Target="/word/media/533fe3e0-e914-4ffb-9345-c89fc818aa8a.png" Id="Rbec80c73846d4946" /></Relationships>
</file>