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792acafba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340e3b40e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Sachsenburg,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1889349304f85" /><Relationship Type="http://schemas.openxmlformats.org/officeDocument/2006/relationships/numbering" Target="/word/numbering.xml" Id="R0a3ad5c4e33e4546" /><Relationship Type="http://schemas.openxmlformats.org/officeDocument/2006/relationships/settings" Target="/word/settings.xml" Id="R4a23095437244bd8" /><Relationship Type="http://schemas.openxmlformats.org/officeDocument/2006/relationships/image" Target="/word/media/213b5927-53f7-49ef-96bd-ae8502e0f9d0.png" Id="R0ba340e3b40e4177" /></Relationships>
</file>