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f1ca0ac2d74d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5f9b3c69f945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Salzburg,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4f0f845aab4dc9" /><Relationship Type="http://schemas.openxmlformats.org/officeDocument/2006/relationships/numbering" Target="/word/numbering.xml" Id="R00770796696d4c16" /><Relationship Type="http://schemas.openxmlformats.org/officeDocument/2006/relationships/settings" Target="/word/settings.xml" Id="R0e589e618bf74cdb" /><Relationship Type="http://schemas.openxmlformats.org/officeDocument/2006/relationships/image" Target="/word/media/c84e4ea4-189d-4422-89ac-47345c47f2c8.png" Id="R0f5f9b3c69f94577" /></Relationships>
</file>