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9751cb54a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f7b430c5f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Florian am Inn,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4e190848f4a24" /><Relationship Type="http://schemas.openxmlformats.org/officeDocument/2006/relationships/numbering" Target="/word/numbering.xml" Id="Ra8661c435e0e4edf" /><Relationship Type="http://schemas.openxmlformats.org/officeDocument/2006/relationships/settings" Target="/word/settings.xml" Id="R7a7ce34a10014a8c" /><Relationship Type="http://schemas.openxmlformats.org/officeDocument/2006/relationships/image" Target="/word/media/ae92ff37-6ac5-435b-8945-53e65fa0987b.png" Id="Re3ff7b430c5f4a80" /></Relationships>
</file>