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1713fa3424a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d97a339ce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Sankt Jakob in Defereggen,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593e64c3f428a" /><Relationship Type="http://schemas.openxmlformats.org/officeDocument/2006/relationships/numbering" Target="/word/numbering.xml" Id="R2e9dafd104ec400e" /><Relationship Type="http://schemas.openxmlformats.org/officeDocument/2006/relationships/settings" Target="/word/settings.xml" Id="Rcfc7866edb334079" /><Relationship Type="http://schemas.openxmlformats.org/officeDocument/2006/relationships/image" Target="/word/media/eaa454ab-a514-44ac-be36-6a3322130384.png" Id="Ra9ad97a339ce48be" /></Relationships>
</file>