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daf69b9cf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08fbe4e4d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Johann im Pongau,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1557bb2dc4c59" /><Relationship Type="http://schemas.openxmlformats.org/officeDocument/2006/relationships/numbering" Target="/word/numbering.xml" Id="Rfb0ac7553f424cb6" /><Relationship Type="http://schemas.openxmlformats.org/officeDocument/2006/relationships/settings" Target="/word/settings.xml" Id="R5ceb30f1fad8450e" /><Relationship Type="http://schemas.openxmlformats.org/officeDocument/2006/relationships/image" Target="/word/media/30004cc2-5634-45a6-a4a3-4721e45f6c88.png" Id="Rfbc08fbe4e4d4ced" /></Relationships>
</file>