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c95583d4eb4c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8de648891a4b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Sankt Marien,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a5ce21599d4594" /><Relationship Type="http://schemas.openxmlformats.org/officeDocument/2006/relationships/numbering" Target="/word/numbering.xml" Id="Rb36e8302815a40b9" /><Relationship Type="http://schemas.openxmlformats.org/officeDocument/2006/relationships/settings" Target="/word/settings.xml" Id="R98a6991575a7424a" /><Relationship Type="http://schemas.openxmlformats.org/officeDocument/2006/relationships/image" Target="/word/media/6795d8b6-43e1-4c72-b394-809f724f803d.png" Id="Raf8de648891a4ba8" /></Relationships>
</file>