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badbe8a16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e727a88ad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Martin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f47f57e9c45ae" /><Relationship Type="http://schemas.openxmlformats.org/officeDocument/2006/relationships/numbering" Target="/word/numbering.xml" Id="Rb93a56ca48c7484b" /><Relationship Type="http://schemas.openxmlformats.org/officeDocument/2006/relationships/settings" Target="/word/settings.xml" Id="R6903dd2375ec4dab" /><Relationship Type="http://schemas.openxmlformats.org/officeDocument/2006/relationships/image" Target="/word/media/b99b72ed-72b9-47c7-b50a-538c731a7933.png" Id="R108e727a88ad486d" /></Relationships>
</file>