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416c7c20848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57141f513a44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Sankt Martin im Muhlkreis,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61b00e85d439f" /><Relationship Type="http://schemas.openxmlformats.org/officeDocument/2006/relationships/numbering" Target="/word/numbering.xml" Id="Ra61a884161d84ca8" /><Relationship Type="http://schemas.openxmlformats.org/officeDocument/2006/relationships/settings" Target="/word/settings.xml" Id="R878f94a655e14d4d" /><Relationship Type="http://schemas.openxmlformats.org/officeDocument/2006/relationships/image" Target="/word/media/f700dabb-312d-4f73-9a4b-2b645e4e36de.png" Id="Rd157141f513a4417" /></Relationships>
</file>