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3d7292d30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886d72974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Paul im Lavanttal,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4df6870004dc2" /><Relationship Type="http://schemas.openxmlformats.org/officeDocument/2006/relationships/numbering" Target="/word/numbering.xml" Id="R1fb288eef60a4300" /><Relationship Type="http://schemas.openxmlformats.org/officeDocument/2006/relationships/settings" Target="/word/settings.xml" Id="R184b6d91f2064256" /><Relationship Type="http://schemas.openxmlformats.org/officeDocument/2006/relationships/image" Target="/word/media/eb3dfc18-7de7-4757-9316-3e7b91a44363.png" Id="Rf98886d729744b66" /></Relationships>
</file>