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628568351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e183e1ed9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Stefan ob Leoben,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d012dab8c4a8f" /><Relationship Type="http://schemas.openxmlformats.org/officeDocument/2006/relationships/numbering" Target="/word/numbering.xml" Id="R66c8953618bc4e10" /><Relationship Type="http://schemas.openxmlformats.org/officeDocument/2006/relationships/settings" Target="/word/settings.xml" Id="R7c6fad8327b241ea" /><Relationship Type="http://schemas.openxmlformats.org/officeDocument/2006/relationships/image" Target="/word/media/528eb6bd-770a-42c3-b8a6-2172574c3046.png" Id="R1eae183e1ed9402c" /></Relationships>
</file>