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c327a12ed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ab738289f4b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Sankt Veit an der Glan,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2e6be94804528" /><Relationship Type="http://schemas.openxmlformats.org/officeDocument/2006/relationships/numbering" Target="/word/numbering.xml" Id="Re9d7b0638401496d" /><Relationship Type="http://schemas.openxmlformats.org/officeDocument/2006/relationships/settings" Target="/word/settings.xml" Id="R03fd2fbc849f4dde" /><Relationship Type="http://schemas.openxmlformats.org/officeDocument/2006/relationships/image" Target="/word/media/cc95513e-9a81-42fa-ba95-82470c3b3a59.png" Id="R000ab738289f4b66" /></Relationships>
</file>