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912653241d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2ec33127a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Schrems,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70d345bb34c43" /><Relationship Type="http://schemas.openxmlformats.org/officeDocument/2006/relationships/numbering" Target="/word/numbering.xml" Id="R4299c812cda142e3" /><Relationship Type="http://schemas.openxmlformats.org/officeDocument/2006/relationships/settings" Target="/word/settings.xml" Id="Rcfeb31decf1049a4" /><Relationship Type="http://schemas.openxmlformats.org/officeDocument/2006/relationships/image" Target="/word/media/91bb9e20-cf11-4d35-9636-b5d62960bc41.png" Id="Rfd82ec33127a42c8" /></Relationships>
</file>