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affa874aa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e12804423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Schwertberg,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f004c7094bfb" /><Relationship Type="http://schemas.openxmlformats.org/officeDocument/2006/relationships/numbering" Target="/word/numbering.xml" Id="Rbc67046d90824b8f" /><Relationship Type="http://schemas.openxmlformats.org/officeDocument/2006/relationships/settings" Target="/word/settings.xml" Id="R3e4081dfdb454795" /><Relationship Type="http://schemas.openxmlformats.org/officeDocument/2006/relationships/image" Target="/word/media/82e4b90b-469b-40b3-87cc-a21f6b1c2d98.png" Id="Reb2e128044234e17" /></Relationships>
</file>