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bc4b10d15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88360d36d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Seeboden,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293a9bc87448a" /><Relationship Type="http://schemas.openxmlformats.org/officeDocument/2006/relationships/numbering" Target="/word/numbering.xml" Id="Rf6febd55c9ee4176" /><Relationship Type="http://schemas.openxmlformats.org/officeDocument/2006/relationships/settings" Target="/word/settings.xml" Id="Rc969fc2de6b04333" /><Relationship Type="http://schemas.openxmlformats.org/officeDocument/2006/relationships/image" Target="/word/media/4d30d438-b328-4778-a345-f582328b2647.png" Id="R56488360d36d4fa9" /></Relationships>
</file>