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8c9871988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2b361e661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Seekirchen am Wallersee,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f96ea067c40b0" /><Relationship Type="http://schemas.openxmlformats.org/officeDocument/2006/relationships/numbering" Target="/word/numbering.xml" Id="R7635123e024b4eb0" /><Relationship Type="http://schemas.openxmlformats.org/officeDocument/2006/relationships/settings" Target="/word/settings.xml" Id="Rdcbb7900f2c344df" /><Relationship Type="http://schemas.openxmlformats.org/officeDocument/2006/relationships/image" Target="/word/media/e3bab48b-4980-471d-b9e1-5330a1f68412.png" Id="R24c2b361e6614075" /></Relationships>
</file>