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7cab104ff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c4a122c06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ac207e1c74902" /><Relationship Type="http://schemas.openxmlformats.org/officeDocument/2006/relationships/numbering" Target="/word/numbering.xml" Id="R0787065163d34ae3" /><Relationship Type="http://schemas.openxmlformats.org/officeDocument/2006/relationships/settings" Target="/word/settings.xml" Id="R4feffcb9dd984c02" /><Relationship Type="http://schemas.openxmlformats.org/officeDocument/2006/relationships/image" Target="/word/media/49525770-9025-4002-9f3f-5ecd53b44f7e.png" Id="R725c4a122c064a26" /></Relationships>
</file>