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4974689a6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e8eb90164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Sonntagberg,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b5eacd3ed4034" /><Relationship Type="http://schemas.openxmlformats.org/officeDocument/2006/relationships/numbering" Target="/word/numbering.xml" Id="Rdd0b31f5d0924620" /><Relationship Type="http://schemas.openxmlformats.org/officeDocument/2006/relationships/settings" Target="/word/settings.xml" Id="R78cc426abcfd422f" /><Relationship Type="http://schemas.openxmlformats.org/officeDocument/2006/relationships/image" Target="/word/media/22a70933-caa8-4bf0-b37e-4a0361cd1b88.png" Id="Rad1e8eb9016443d5" /></Relationships>
</file>