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c99968ec6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5d508e44a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Spielberg,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ccb22cd76449a" /><Relationship Type="http://schemas.openxmlformats.org/officeDocument/2006/relationships/numbering" Target="/word/numbering.xml" Id="Rc372f72c023243d7" /><Relationship Type="http://schemas.openxmlformats.org/officeDocument/2006/relationships/settings" Target="/word/settings.xml" Id="Rbd55e00eac6b49c2" /><Relationship Type="http://schemas.openxmlformats.org/officeDocument/2006/relationships/image" Target="/word/media/03c48d13-a7d0-4a67-9682-55bb83fbbff5.png" Id="Rc3e5d508e44a47b0" /></Relationships>
</file>