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d93a365b7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3c4ae212c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Johann in Tirol,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22396864d4fc8" /><Relationship Type="http://schemas.openxmlformats.org/officeDocument/2006/relationships/numbering" Target="/word/numbering.xml" Id="R4f0d655e000140dd" /><Relationship Type="http://schemas.openxmlformats.org/officeDocument/2006/relationships/settings" Target="/word/settings.xml" Id="R16cf1d3a9ead46a8" /><Relationship Type="http://schemas.openxmlformats.org/officeDocument/2006/relationships/image" Target="/word/media/84618e85-31a6-4d2e-ac63-dd3f056f7918.png" Id="R9ee3c4ae212c4ae8" /></Relationships>
</file>