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6510ad37b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1b9bd1799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Stams,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21c9803c840c0" /><Relationship Type="http://schemas.openxmlformats.org/officeDocument/2006/relationships/numbering" Target="/word/numbering.xml" Id="Ra67b3ccb0cdf4aeb" /><Relationship Type="http://schemas.openxmlformats.org/officeDocument/2006/relationships/settings" Target="/word/settings.xml" Id="Rbfd3ef78451f4872" /><Relationship Type="http://schemas.openxmlformats.org/officeDocument/2006/relationships/image" Target="/word/media/384e2a0b-bc0b-4c68-9b61-9ae282338698.png" Id="Rba61b9bd17994071" /></Relationships>
</file>