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6e86988be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4ef6a8d64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Stockerau,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24d0fb4f54189" /><Relationship Type="http://schemas.openxmlformats.org/officeDocument/2006/relationships/numbering" Target="/word/numbering.xml" Id="R52432718a94f4c92" /><Relationship Type="http://schemas.openxmlformats.org/officeDocument/2006/relationships/settings" Target="/word/settings.xml" Id="Rb3a46baa257b440c" /><Relationship Type="http://schemas.openxmlformats.org/officeDocument/2006/relationships/image" Target="/word/media/0cae3489-e01a-4b5d-aa0a-03995b3f9537.png" Id="Rd514ef6a8d644672" /></Relationships>
</file>