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7d9df9ee4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01adc8a73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Stoob,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b0090233642c4" /><Relationship Type="http://schemas.openxmlformats.org/officeDocument/2006/relationships/numbering" Target="/word/numbering.xml" Id="R51b2e40bfbe745c8" /><Relationship Type="http://schemas.openxmlformats.org/officeDocument/2006/relationships/settings" Target="/word/settings.xml" Id="Rb309537ed1e349bb" /><Relationship Type="http://schemas.openxmlformats.org/officeDocument/2006/relationships/image" Target="/word/media/fe855e78-4666-4b0d-a316-24de8e156aa8.png" Id="Rdc201adc8a734250" /></Relationships>
</file>