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546ad30f3e49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81f869587542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Straß im Straßertale,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520cf8e44d4122" /><Relationship Type="http://schemas.openxmlformats.org/officeDocument/2006/relationships/numbering" Target="/word/numbering.xml" Id="R14cef76d0ba44cd0" /><Relationship Type="http://schemas.openxmlformats.org/officeDocument/2006/relationships/settings" Target="/word/settings.xml" Id="R971f5d97e2e2404f" /><Relationship Type="http://schemas.openxmlformats.org/officeDocument/2006/relationships/image" Target="/word/media/80fa7125-b73a-468c-8e42-c41fe6d03f76.png" Id="R9a81f869587542dc" /></Relationships>
</file>