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205b20f6a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d19b3ce94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6ccb6b9774df1" /><Relationship Type="http://schemas.openxmlformats.org/officeDocument/2006/relationships/numbering" Target="/word/numbering.xml" Id="Ra324c918bb754e74" /><Relationship Type="http://schemas.openxmlformats.org/officeDocument/2006/relationships/settings" Target="/word/settings.xml" Id="R6a18e00b46714c22" /><Relationship Type="http://schemas.openxmlformats.org/officeDocument/2006/relationships/image" Target="/word/media/73168680-7d02-4116-bcf9-3631357961ce.png" Id="R96cd19b3ce944cfa" /></Relationships>
</file>