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488a1279e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0e67dfec6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98049e74943b9" /><Relationship Type="http://schemas.openxmlformats.org/officeDocument/2006/relationships/numbering" Target="/word/numbering.xml" Id="Rdfef08bbb0684200" /><Relationship Type="http://schemas.openxmlformats.org/officeDocument/2006/relationships/settings" Target="/word/settings.xml" Id="Rc932524ecb264340" /><Relationship Type="http://schemas.openxmlformats.org/officeDocument/2006/relationships/image" Target="/word/media/d5bec17c-163c-485a-9308-a38109b89a3f.png" Id="Rc270e67dfec640c6" /></Relationships>
</file>