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8616da922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28dd2f7aa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Taiskirchen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7a64777324328" /><Relationship Type="http://schemas.openxmlformats.org/officeDocument/2006/relationships/numbering" Target="/word/numbering.xml" Id="R48d5d634152f4f5f" /><Relationship Type="http://schemas.openxmlformats.org/officeDocument/2006/relationships/settings" Target="/word/settings.xml" Id="R3a6d025e3ab34f72" /><Relationship Type="http://schemas.openxmlformats.org/officeDocument/2006/relationships/image" Target="/word/media/0df2b0be-5b9d-4f03-be30-ffc6b593fd5f.png" Id="R72128dd2f7aa419c" /></Relationships>
</file>