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a20855f73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a8b0a44be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Thalheim bei Wels,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dec4907964e0b" /><Relationship Type="http://schemas.openxmlformats.org/officeDocument/2006/relationships/numbering" Target="/word/numbering.xml" Id="R80a2cfbe447043b0" /><Relationship Type="http://schemas.openxmlformats.org/officeDocument/2006/relationships/settings" Target="/word/settings.xml" Id="Rc69b005b8b3144eb" /><Relationship Type="http://schemas.openxmlformats.org/officeDocument/2006/relationships/image" Target="/word/media/8adbe9a6-7b5d-4f65-b27e-a93edbc9f231.png" Id="R742a8b0a44be4452" /></Relationships>
</file>