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86abebd52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ffb8046bc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Thaur,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3f48487424974" /><Relationship Type="http://schemas.openxmlformats.org/officeDocument/2006/relationships/numbering" Target="/word/numbering.xml" Id="R0c0bf629332e475b" /><Relationship Type="http://schemas.openxmlformats.org/officeDocument/2006/relationships/settings" Target="/word/settings.xml" Id="R9aa4f306a0a744b7" /><Relationship Type="http://schemas.openxmlformats.org/officeDocument/2006/relationships/image" Target="/word/media/232a6698-b3c6-4201-8e18-9ec75c7e1ff0.png" Id="R117ffb8046bc4948" /></Relationships>
</file>