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c9089aa9cd46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0b6b43169546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Thuringen,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5fc61299884425" /><Relationship Type="http://schemas.openxmlformats.org/officeDocument/2006/relationships/numbering" Target="/word/numbering.xml" Id="R306a352417994c0a" /><Relationship Type="http://schemas.openxmlformats.org/officeDocument/2006/relationships/settings" Target="/word/settings.xml" Id="R97116b720a374358" /><Relationship Type="http://schemas.openxmlformats.org/officeDocument/2006/relationships/image" Target="/word/media/3d7515fd-2035-44af-a5a8-66260f11e54b.png" Id="R540b6b4316954611" /></Relationships>
</file>