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a1ba7e524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3587d9c34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Traismauer,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01b43bbcc4a07" /><Relationship Type="http://schemas.openxmlformats.org/officeDocument/2006/relationships/numbering" Target="/word/numbering.xml" Id="R3a63065845574808" /><Relationship Type="http://schemas.openxmlformats.org/officeDocument/2006/relationships/settings" Target="/word/settings.xml" Id="Rb35b2dd5746842e4" /><Relationship Type="http://schemas.openxmlformats.org/officeDocument/2006/relationships/image" Target="/word/media/9d76b93e-a088-4966-a22c-bbcbc044c127.png" Id="R42c3587d9c3441ac" /></Relationships>
</file>