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79f8f72ff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e96821fa4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4e843f5774c39" /><Relationship Type="http://schemas.openxmlformats.org/officeDocument/2006/relationships/numbering" Target="/word/numbering.xml" Id="R8a09b238d74f417a" /><Relationship Type="http://schemas.openxmlformats.org/officeDocument/2006/relationships/settings" Target="/word/settings.xml" Id="R12ec2341a57d47fa" /><Relationship Type="http://schemas.openxmlformats.org/officeDocument/2006/relationships/image" Target="/word/media/7e9ad147-b485-45be-ae32-874e9ebfae1a.png" Id="Rc3fe96821fa44b08" /></Relationships>
</file>