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70b16034f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5b707cf63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Trumau,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c8bdcc5664a89" /><Relationship Type="http://schemas.openxmlformats.org/officeDocument/2006/relationships/numbering" Target="/word/numbering.xml" Id="Rc8a9541c7b1b4485" /><Relationship Type="http://schemas.openxmlformats.org/officeDocument/2006/relationships/settings" Target="/word/settings.xml" Id="Rd561145a4ec14a22" /><Relationship Type="http://schemas.openxmlformats.org/officeDocument/2006/relationships/image" Target="/word/media/8b041134-8cb2-490a-a0ed-2374187061f7.png" Id="Ra8d5b707cf634ea2" /></Relationships>
</file>