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c31f86593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322c7396f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Tulbing,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094c7dc2c422e" /><Relationship Type="http://schemas.openxmlformats.org/officeDocument/2006/relationships/numbering" Target="/word/numbering.xml" Id="R3034f91f3b044611" /><Relationship Type="http://schemas.openxmlformats.org/officeDocument/2006/relationships/settings" Target="/word/settings.xml" Id="R16ba04779aa545cf" /><Relationship Type="http://schemas.openxmlformats.org/officeDocument/2006/relationships/image" Target="/word/media/a4b4bbfd-9a17-47a1-b04c-f9eaa1da5ec0.png" Id="R3c7322c7396f4f5c" /></Relationships>
</file>