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5d49d54ff54d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b56634b7d748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Tulln an der Donau,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69b8a8a0db4c2e" /><Relationship Type="http://schemas.openxmlformats.org/officeDocument/2006/relationships/numbering" Target="/word/numbering.xml" Id="Rb84b332c45424d49" /><Relationship Type="http://schemas.openxmlformats.org/officeDocument/2006/relationships/settings" Target="/word/settings.xml" Id="R18c9db5cf5d943b6" /><Relationship Type="http://schemas.openxmlformats.org/officeDocument/2006/relationships/image" Target="/word/media/ae2fa597-e1a4-4488-930b-efd8545a91a7.png" Id="Ra9b56634b7d74830" /></Relationships>
</file>