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f871a10c4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a44b08d19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Unterpremstatten,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54747a0ec48c3" /><Relationship Type="http://schemas.openxmlformats.org/officeDocument/2006/relationships/numbering" Target="/word/numbering.xml" Id="R5ad6862ca5984971" /><Relationship Type="http://schemas.openxmlformats.org/officeDocument/2006/relationships/settings" Target="/word/settings.xml" Id="Radaf88862222415b" /><Relationship Type="http://schemas.openxmlformats.org/officeDocument/2006/relationships/image" Target="/word/media/9a0abb34-68c3-4acb-81e7-4fdbf071418c.png" Id="Rbf6a44b08d19489e" /></Relationships>
</file>