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b8d51aea3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5606bc375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Unzmarkt–Frauenburg,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627710264476a" /><Relationship Type="http://schemas.openxmlformats.org/officeDocument/2006/relationships/numbering" Target="/word/numbering.xml" Id="R83fa4ac3363a4822" /><Relationship Type="http://schemas.openxmlformats.org/officeDocument/2006/relationships/settings" Target="/word/settings.xml" Id="R37682403446b473b" /><Relationship Type="http://schemas.openxmlformats.org/officeDocument/2006/relationships/image" Target="/word/media/aa6fc269-264e-4148-a526-a5ad51f5ce4a.png" Id="Rf985606bc37541e2" /></Relationships>
</file>