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0b147711b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e627a1213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Uttendorf,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2e0978da942e6" /><Relationship Type="http://schemas.openxmlformats.org/officeDocument/2006/relationships/numbering" Target="/word/numbering.xml" Id="Rbced4c6ed0034281" /><Relationship Type="http://schemas.openxmlformats.org/officeDocument/2006/relationships/settings" Target="/word/settings.xml" Id="R981fdaa509504c09" /><Relationship Type="http://schemas.openxmlformats.org/officeDocument/2006/relationships/image" Target="/word/media/1517d0cc-a388-434b-ad8e-b4ccd1e554c6.png" Id="R63be627a12134d6c" /></Relationships>
</file>