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d096ff8a6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86428a1c8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16cc5eaac428d" /><Relationship Type="http://schemas.openxmlformats.org/officeDocument/2006/relationships/numbering" Target="/word/numbering.xml" Id="R562ef583f3044811" /><Relationship Type="http://schemas.openxmlformats.org/officeDocument/2006/relationships/settings" Target="/word/settings.xml" Id="R2f29eb0dcebd4537" /><Relationship Type="http://schemas.openxmlformats.org/officeDocument/2006/relationships/image" Target="/word/media/019e8522-6ff3-4908-950f-b31cd1d9bf72.png" Id="R3a386428a1c842a5" /></Relationships>
</file>