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789d9f0df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d73598fb4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Walchsee,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357d802d64f1e" /><Relationship Type="http://schemas.openxmlformats.org/officeDocument/2006/relationships/numbering" Target="/word/numbering.xml" Id="R8db9fb1f01ef4cca" /><Relationship Type="http://schemas.openxmlformats.org/officeDocument/2006/relationships/settings" Target="/word/settings.xml" Id="R858c566e2c654334" /><Relationship Type="http://schemas.openxmlformats.org/officeDocument/2006/relationships/image" Target="/word/media/91d0ed61-9d6c-4546-9788-d1a1c71c6b57.png" Id="R390d73598fb44178" /></Relationships>
</file>