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f2c2d7da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001cdc6f2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462119e5a4a77" /><Relationship Type="http://schemas.openxmlformats.org/officeDocument/2006/relationships/numbering" Target="/word/numbering.xml" Id="R6dc8b086d0c24b2a" /><Relationship Type="http://schemas.openxmlformats.org/officeDocument/2006/relationships/settings" Target="/word/settings.xml" Id="R4512c739538142d0" /><Relationship Type="http://schemas.openxmlformats.org/officeDocument/2006/relationships/image" Target="/word/media/e7780221-c033-4c4b-8b9c-536967ac838e.png" Id="R9bd001cdc6f24cb4" /></Relationships>
</file>