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afbcf228c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0e9ebf4c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55410ae464e68" /><Relationship Type="http://schemas.openxmlformats.org/officeDocument/2006/relationships/numbering" Target="/word/numbering.xml" Id="Rf1da543e764f4449" /><Relationship Type="http://schemas.openxmlformats.org/officeDocument/2006/relationships/settings" Target="/word/settings.xml" Id="Rc9eeab9da4bb41f3" /><Relationship Type="http://schemas.openxmlformats.org/officeDocument/2006/relationships/image" Target="/word/media/7522fe43-580d-43bd-85fa-82aa560bf241.png" Id="R84e0e9ebf4cb43be" /></Relationships>
</file>