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3d9d47c9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640ad94aa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Waldneukirchen,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7fc33a7a54388" /><Relationship Type="http://schemas.openxmlformats.org/officeDocument/2006/relationships/numbering" Target="/word/numbering.xml" Id="R525163016b3f4dda" /><Relationship Type="http://schemas.openxmlformats.org/officeDocument/2006/relationships/settings" Target="/word/settings.xml" Id="Rcb85422643af4bab" /><Relationship Type="http://schemas.openxmlformats.org/officeDocument/2006/relationships/image" Target="/word/media/475257ea-a8cf-4a44-bbe5-27fb5abf6aac.png" Id="R4ab640ad94aa41ae" /></Relationships>
</file>