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c84519202f4e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a1ab3dede04f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Wallern an der Trattnach,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79775f2fc647de" /><Relationship Type="http://schemas.openxmlformats.org/officeDocument/2006/relationships/numbering" Target="/word/numbering.xml" Id="R411dcf8adde447a8" /><Relationship Type="http://schemas.openxmlformats.org/officeDocument/2006/relationships/settings" Target="/word/settings.xml" Id="R80dfce8ff4004304" /><Relationship Type="http://schemas.openxmlformats.org/officeDocument/2006/relationships/image" Target="/word/media/a6fc612a-c282-473c-98ce-24e2f224e36e.png" Id="Rd1a1ab3dede04f0c" /></Relationships>
</file>