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a9ac8ecef4a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4cc64b36a4f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Wartberg im Murztal,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71d5fe94d4bbe" /><Relationship Type="http://schemas.openxmlformats.org/officeDocument/2006/relationships/numbering" Target="/word/numbering.xml" Id="Rf181ae17959d4ffe" /><Relationship Type="http://schemas.openxmlformats.org/officeDocument/2006/relationships/settings" Target="/word/settings.xml" Id="Rf3a9cdb7cf434798" /><Relationship Type="http://schemas.openxmlformats.org/officeDocument/2006/relationships/image" Target="/word/media/a31b50d3-ae9c-439b-9766-16f46f442689.png" Id="R3144cc64b36a4ff2" /></Relationships>
</file>