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37472a911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b3a23308a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Wattens,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7f76ab1bc4ebf" /><Relationship Type="http://schemas.openxmlformats.org/officeDocument/2006/relationships/numbering" Target="/word/numbering.xml" Id="R2b90d1dccee744b0" /><Relationship Type="http://schemas.openxmlformats.org/officeDocument/2006/relationships/settings" Target="/word/settings.xml" Id="Rb58ccf6e2d554890" /><Relationship Type="http://schemas.openxmlformats.org/officeDocument/2006/relationships/image" Target="/word/media/e64b7410-077c-43a4-aa02-cbf5ddfb2674.png" Id="R8dab3a23308a4915" /></Relationships>
</file>