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957bb98d7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54a874248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Weikersdorf am Steinfelde,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750f4ea846ba" /><Relationship Type="http://schemas.openxmlformats.org/officeDocument/2006/relationships/numbering" Target="/word/numbering.xml" Id="R4e0f2e736ad74963" /><Relationship Type="http://schemas.openxmlformats.org/officeDocument/2006/relationships/settings" Target="/word/settings.xml" Id="R121e494d41944c96" /><Relationship Type="http://schemas.openxmlformats.org/officeDocument/2006/relationships/image" Target="/word/media/38a31ef6-fcab-420e-bcd5-545b3a920d94.png" Id="R89554a8742484cae" /></Relationships>
</file>