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7bc208bee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d20ba74a6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Wendling,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17ca12b59466b" /><Relationship Type="http://schemas.openxmlformats.org/officeDocument/2006/relationships/numbering" Target="/word/numbering.xml" Id="Rf5cbb1d0a70e4353" /><Relationship Type="http://schemas.openxmlformats.org/officeDocument/2006/relationships/settings" Target="/word/settings.xml" Id="Ra846eb9640fc4482" /><Relationship Type="http://schemas.openxmlformats.org/officeDocument/2006/relationships/image" Target="/word/media/9623eb7d-fe32-4bb5-9cc2-4f736ce516b6.png" Id="R9f2d20ba74a641aa" /></Relationships>
</file>