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6ab194d42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71640f425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591cb6dcb4678" /><Relationship Type="http://schemas.openxmlformats.org/officeDocument/2006/relationships/numbering" Target="/word/numbering.xml" Id="R14e2a0fc009a4582" /><Relationship Type="http://schemas.openxmlformats.org/officeDocument/2006/relationships/settings" Target="/word/settings.xml" Id="Rf2007a4ac84c4290" /><Relationship Type="http://schemas.openxmlformats.org/officeDocument/2006/relationships/image" Target="/word/media/66754971-5502-4115-b492-f6f96d8f9592.png" Id="R64d71640f4254620" /></Relationships>
</file>