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a0124ea03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2634e19d7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Wimpassing an der Leitha,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1d2cb0e5c4cb5" /><Relationship Type="http://schemas.openxmlformats.org/officeDocument/2006/relationships/numbering" Target="/word/numbering.xml" Id="R9f6d401a72ce472a" /><Relationship Type="http://schemas.openxmlformats.org/officeDocument/2006/relationships/settings" Target="/word/settings.xml" Id="R309417f1ee714c13" /><Relationship Type="http://schemas.openxmlformats.org/officeDocument/2006/relationships/image" Target="/word/media/1fa0bf35-152b-412a-8222-b6d26fa9afd8.png" Id="Rca82634e19d74e4c" /></Relationships>
</file>